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3E" w:rsidRPr="006B4CC7" w:rsidRDefault="00F93E3E" w:rsidP="00F93E3E">
      <w:pPr>
        <w:autoSpaceDE w:val="0"/>
        <w:autoSpaceDN w:val="0"/>
        <w:adjustRightInd w:val="0"/>
        <w:ind w:left="-567" w:right="-85"/>
        <w:jc w:val="right"/>
        <w:rPr>
          <w:bCs/>
        </w:rPr>
      </w:pPr>
      <w:r>
        <w:t>Приложение 2</w:t>
      </w:r>
    </w:p>
    <w:p w:rsidR="00F93E3E" w:rsidRPr="006B4CC7" w:rsidRDefault="00F93E3E" w:rsidP="00F93E3E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F93E3E" w:rsidRPr="009E4E8C" w:rsidRDefault="00F93E3E" w:rsidP="00F93E3E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F93E3E" w:rsidRPr="009E4E8C" w:rsidRDefault="00F93E3E" w:rsidP="00F93E3E">
      <w:pPr>
        <w:ind w:right="554"/>
        <w:jc w:val="center"/>
      </w:pPr>
    </w:p>
    <w:p w:rsidR="00F93E3E" w:rsidRDefault="00F93E3E" w:rsidP="00F93E3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  <w:r>
        <w:rPr>
          <w:b/>
          <w:color w:val="000000"/>
        </w:rPr>
        <w:t xml:space="preserve"> (ЛОТ № 2)</w:t>
      </w:r>
    </w:p>
    <w:p w:rsidR="00F93E3E" w:rsidRPr="007E1841" w:rsidRDefault="00F93E3E" w:rsidP="00F93E3E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93E3E" w:rsidRDefault="00F93E3E" w:rsidP="00F93E3E">
      <w:pPr>
        <w:tabs>
          <w:tab w:val="left" w:pos="5245"/>
        </w:tabs>
        <w:rPr>
          <w:snapToGrid w:val="0"/>
          <w:sz w:val="22"/>
        </w:rPr>
      </w:pP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93E3E" w:rsidRDefault="00F93E3E" w:rsidP="00F93E3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93E3E" w:rsidRDefault="00F93E3E" w:rsidP="00F93E3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93E3E" w:rsidRDefault="00F93E3E" w:rsidP="00F93E3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93E3E" w:rsidRPr="00B01B47" w:rsidRDefault="00F93E3E" w:rsidP="00F93E3E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93E3E" w:rsidRPr="00172487" w:rsidRDefault="00F93E3E" w:rsidP="00F93E3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93E3E" w:rsidRPr="003C31F9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 xml:space="preserve">личность </w:t>
      </w:r>
      <w:proofErr w:type="spellStart"/>
      <w:r>
        <w:rPr>
          <w:color w:val="000000"/>
          <w:sz w:val="22"/>
          <w:szCs w:val="22"/>
        </w:rPr>
        <w:t>_____________________</w:t>
      </w:r>
      <w:r w:rsidRPr="003C31F9">
        <w:rPr>
          <w:color w:val="000000"/>
          <w:sz w:val="22"/>
          <w:szCs w:val="22"/>
        </w:rPr>
        <w:t>__серия</w:t>
      </w:r>
      <w:proofErr w:type="spellEnd"/>
      <w:r w:rsidRPr="003C31F9">
        <w:rPr>
          <w:color w:val="000000"/>
          <w:sz w:val="22"/>
          <w:szCs w:val="22"/>
        </w:rPr>
        <w:t xml:space="preserve"> ______№ </w:t>
      </w:r>
      <w:r>
        <w:rPr>
          <w:color w:val="000000"/>
          <w:sz w:val="22"/>
          <w:szCs w:val="22"/>
        </w:rPr>
        <w:t>_______________,</w:t>
      </w: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3C31F9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3C31F9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93E3E" w:rsidRPr="003C31F9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172487" w:rsidRDefault="00F93E3E" w:rsidP="00F93E3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3C31F9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F93E3E" w:rsidRDefault="00F93E3E" w:rsidP="00F93E3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3E3E" w:rsidRPr="003C31F9" w:rsidRDefault="00F93E3E" w:rsidP="00F93E3E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F93E3E" w:rsidRDefault="00F93E3E" w:rsidP="00F93E3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93E3E" w:rsidRDefault="00F93E3E" w:rsidP="00F93E3E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F93E3E" w:rsidRDefault="00F93E3E" w:rsidP="00F93E3E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93E3E" w:rsidRDefault="00F93E3E" w:rsidP="00F93E3E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F93E3E" w:rsidRDefault="00F93E3E" w:rsidP="00F93E3E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 xml:space="preserve">право заключения договора </w:t>
      </w:r>
      <w:r>
        <w:rPr>
          <w:sz w:val="24"/>
          <w:szCs w:val="24"/>
        </w:rPr>
        <w:t>на установку и эксплуатацию рекламной конструкции, расположенной по адресу</w:t>
      </w:r>
      <w:r w:rsidRPr="0067641F">
        <w:rPr>
          <w:sz w:val="24"/>
          <w:szCs w:val="24"/>
        </w:rPr>
        <w:t>:</w:t>
      </w:r>
    </w:p>
    <w:p w:rsidR="00F93E3E" w:rsidRPr="0074456D" w:rsidRDefault="00F93E3E" w:rsidP="00F93E3E">
      <w:pPr>
        <w:pStyle w:val="a9"/>
        <w:jc w:val="both"/>
      </w:pPr>
      <w:r>
        <w:rPr>
          <w:b/>
        </w:rPr>
        <w:t xml:space="preserve">-  </w:t>
      </w:r>
      <w:r w:rsidRPr="0074456D">
        <w:rPr>
          <w:bCs/>
          <w:color w:val="242424"/>
          <w:spacing w:val="3"/>
        </w:rPr>
        <w:t>Катав-Ивановский</w:t>
      </w:r>
      <w:r w:rsidRPr="0074456D">
        <w:t xml:space="preserve"> район, город Юрюзань, ориентир: примерно 11 м на юго-восток от жилого дома № 102, ул</w:t>
      </w:r>
      <w:proofErr w:type="gramStart"/>
      <w:r w:rsidRPr="0074456D">
        <w:t>.С</w:t>
      </w:r>
      <w:proofErr w:type="gramEnd"/>
      <w:r w:rsidRPr="0074456D">
        <w:t>оветская</w:t>
      </w:r>
    </w:p>
    <w:p w:rsidR="00F93E3E" w:rsidRPr="00093D5B" w:rsidRDefault="00F93E3E" w:rsidP="00F93E3E">
      <w:pPr>
        <w:jc w:val="both"/>
      </w:pPr>
    </w:p>
    <w:p w:rsidR="00F93E3E" w:rsidRPr="00D7463F" w:rsidRDefault="00F93E3E" w:rsidP="00F93E3E">
      <w:pPr>
        <w:jc w:val="both"/>
        <w:rPr>
          <w:b/>
        </w:rPr>
      </w:pPr>
      <w:r w:rsidRPr="00D7463F"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93E3E" w:rsidRDefault="00F93E3E" w:rsidP="00F93E3E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на установку и эксплуатацию рекламной конструкции и с тем, что извещение о проведении аукциона в электронной форме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93E3E" w:rsidRDefault="00F93E3E" w:rsidP="00F93E3E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93E3E" w:rsidRDefault="00F93E3E" w:rsidP="00F93E3E">
      <w:pPr>
        <w:autoSpaceDE w:val="0"/>
        <w:autoSpaceDN w:val="0"/>
        <w:adjustRightInd w:val="0"/>
        <w:ind w:firstLine="709"/>
        <w:jc w:val="both"/>
      </w:pPr>
      <w:r>
        <w:t xml:space="preserve">–  </w:t>
      </w:r>
      <w:r w:rsidRPr="00770F7B">
        <w:t>заключить  договор на установку и эксплуатацию рекламной конструкции в течени</w:t>
      </w:r>
      <w:proofErr w:type="gramStart"/>
      <w:r w:rsidRPr="00770F7B">
        <w:t>и</w:t>
      </w:r>
      <w:proofErr w:type="gramEnd"/>
      <w:r w:rsidRPr="00770F7B">
        <w:t xml:space="preserve"> 10 дней со дня размещения на официальном сайте торгов протокола о результатах аукциона либо протокола рассмотрения заявок на участие в аукционе в случае</w:t>
      </w:r>
      <w:r>
        <w:t>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</w:t>
      </w:r>
    </w:p>
    <w:p w:rsidR="00F93E3E" w:rsidRDefault="00F93E3E" w:rsidP="00F93E3E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 xml:space="preserve">данными </w:t>
      </w:r>
      <w:proofErr w:type="gramStart"/>
      <w:r w:rsidRPr="00075D60">
        <w:t>о</w:t>
      </w:r>
      <w:proofErr w:type="gramEnd"/>
      <w:r>
        <w:t xml:space="preserve"> Арендодателе</w:t>
      </w:r>
      <w:r w:rsidRPr="00075D60">
        <w:t xml:space="preserve">, предмете аукциона, начальной цене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, величине повышения начальной цены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 («шаг аукциона»), дате, времени проведения аукциона, порядке его проведения, порядке определения победителя, заключения договора и его условиями, последствиях уклонения или отказа от подписания протокола об итогах аукциона, договора </w:t>
      </w:r>
      <w:r>
        <w:t>на установку и эксплуатацию рекламной конструкции.</w:t>
      </w:r>
    </w:p>
    <w:p w:rsidR="00F93E3E" w:rsidRDefault="00F93E3E" w:rsidP="00F93E3E">
      <w:pPr>
        <w:autoSpaceDE w:val="0"/>
        <w:autoSpaceDN w:val="0"/>
        <w:adjustRightInd w:val="0"/>
        <w:ind w:firstLine="720"/>
        <w:jc w:val="both"/>
      </w:pPr>
    </w:p>
    <w:p w:rsidR="00F93E3E" w:rsidRPr="00386C51" w:rsidRDefault="00F93E3E" w:rsidP="00F93E3E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93E3E" w:rsidRPr="00386C51" w:rsidRDefault="00F93E3E" w:rsidP="00F93E3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3E3E" w:rsidRPr="00386C51" w:rsidRDefault="00F93E3E" w:rsidP="00F93E3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3E3E" w:rsidRDefault="00F93E3E" w:rsidP="00F93E3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3E3E" w:rsidRPr="00386C51" w:rsidRDefault="00F93E3E" w:rsidP="00F93E3E">
      <w:pPr>
        <w:autoSpaceDE w:val="0"/>
        <w:autoSpaceDN w:val="0"/>
        <w:adjustRightInd w:val="0"/>
        <w:jc w:val="both"/>
      </w:pPr>
      <w:r>
        <w:t>__________________________________________________________________________________</w:t>
      </w:r>
    </w:p>
    <w:p w:rsidR="00F93E3E" w:rsidRDefault="00F93E3E" w:rsidP="00F93E3E">
      <w:pPr>
        <w:ind w:right="-58"/>
        <w:jc w:val="both"/>
      </w:pPr>
      <w:r>
        <w:t>___________________________________________________________________________________</w:t>
      </w:r>
    </w:p>
    <w:p w:rsidR="00F93E3E" w:rsidRDefault="00F93E3E" w:rsidP="00F93E3E">
      <w:pPr>
        <w:ind w:right="-58"/>
        <w:jc w:val="both"/>
      </w:pPr>
    </w:p>
    <w:p w:rsidR="00F93E3E" w:rsidRPr="008C6EC8" w:rsidRDefault="00F93E3E" w:rsidP="00F93E3E">
      <w:pPr>
        <w:jc w:val="both"/>
        <w:rPr>
          <w:snapToGrid w:val="0"/>
        </w:rPr>
      </w:pPr>
    </w:p>
    <w:p w:rsidR="00F93E3E" w:rsidRPr="00DA3395" w:rsidRDefault="00F93E3E" w:rsidP="00F93E3E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93E3E" w:rsidRPr="00DA3395" w:rsidRDefault="00F93E3E" w:rsidP="00F93E3E">
      <w:r w:rsidRPr="00DA3395">
        <w:t>_________________________________________________________________________________</w:t>
      </w:r>
    </w:p>
    <w:p w:rsidR="00F93E3E" w:rsidRPr="00DA3395" w:rsidRDefault="00F93E3E" w:rsidP="00F93E3E"/>
    <w:p w:rsidR="00F93E3E" w:rsidRPr="008C3025" w:rsidRDefault="00F93E3E" w:rsidP="00F93E3E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F93E3E" w:rsidRDefault="00F93E3E" w:rsidP="00F93E3E"/>
    <w:p w:rsidR="00352243" w:rsidRPr="00F93E3E" w:rsidRDefault="00352243" w:rsidP="00F93E3E">
      <w:pPr>
        <w:rPr>
          <w:szCs w:val="28"/>
        </w:rPr>
      </w:pPr>
    </w:p>
    <w:sectPr w:rsidR="00352243" w:rsidRPr="00F93E3E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2024-05-16T10:36:00Z</dcterms:created>
  <dcterms:modified xsi:type="dcterms:W3CDTF">2024-05-16T10:36:00Z</dcterms:modified>
</cp:coreProperties>
</file>